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D1" w:rsidRPr="004B6BD1" w:rsidRDefault="004B6BD1" w:rsidP="004B6BD1">
      <w:pPr>
        <w:jc w:val="center"/>
        <w:rPr>
          <w:b/>
          <w:bCs/>
        </w:rPr>
      </w:pPr>
      <w:r w:rsidRPr="004B6BD1">
        <w:rPr>
          <w:b/>
          <w:bCs/>
        </w:rPr>
        <w:t>Fogyasztóvédelmi és felügyeleti szervek</w:t>
      </w:r>
    </w:p>
    <w:p w:rsidR="004B6BD1" w:rsidRPr="004B6BD1" w:rsidRDefault="004B6BD1" w:rsidP="004B6BD1">
      <w:pPr>
        <w:jc w:val="center"/>
        <w:rPr>
          <w:b/>
          <w:bCs/>
        </w:rPr>
      </w:pPr>
      <w:r w:rsidRPr="004B6BD1">
        <w:rPr>
          <w:b/>
          <w:bCs/>
        </w:rPr>
        <w:t xml:space="preserve">A </w:t>
      </w:r>
      <w:r>
        <w:rPr>
          <w:b/>
          <w:bCs/>
        </w:rPr>
        <w:t>Gyulasport</w:t>
      </w:r>
      <w:r w:rsidRPr="004B6BD1">
        <w:rPr>
          <w:b/>
          <w:bCs/>
        </w:rPr>
        <w:t xml:space="preserve"> Nonprofit Kft. szolgáltatásaival kapcsolatban az alábbi szerveknél, hatóságoknál tehet észrevételt, panaszt.</w:t>
      </w:r>
    </w:p>
    <w:p w:rsidR="004B6BD1" w:rsidRDefault="004B6BD1" w:rsidP="004B6BD1">
      <w:pPr>
        <w:rPr>
          <w:b/>
          <w:bCs/>
        </w:rPr>
      </w:pPr>
    </w:p>
    <w:p w:rsidR="004B6BD1" w:rsidRDefault="004B6BD1" w:rsidP="004B6BD1">
      <w:pPr>
        <w:rPr>
          <w:b/>
          <w:bCs/>
        </w:rPr>
      </w:pPr>
      <w:bookmarkStart w:id="0" w:name="_GoBack"/>
      <w:bookmarkEnd w:id="0"/>
    </w:p>
    <w:p w:rsidR="004B6BD1" w:rsidRPr="004B6BD1" w:rsidRDefault="004B6BD1" w:rsidP="004B6BD1">
      <w:r w:rsidRPr="004B6BD1">
        <w:rPr>
          <w:b/>
          <w:bCs/>
        </w:rPr>
        <w:t>Fogyasztóvédelmi Egyesületek Országos Szövetsége</w:t>
      </w:r>
      <w:r w:rsidRPr="004B6BD1">
        <w:br/>
        <w:t xml:space="preserve">Cím:1012 Budapest, </w:t>
      </w:r>
      <w:proofErr w:type="spellStart"/>
      <w:r w:rsidRPr="004B6BD1">
        <w:t>Logodi</w:t>
      </w:r>
      <w:proofErr w:type="spellEnd"/>
      <w:r w:rsidRPr="004B6BD1">
        <w:t xml:space="preserve"> u. 22-24.</w:t>
      </w:r>
      <w:r w:rsidRPr="004B6BD1">
        <w:br/>
        <w:t>Tel</w:t>
      </w:r>
      <w:proofErr w:type="gramStart"/>
      <w:r w:rsidRPr="004B6BD1">
        <w:t>.:</w:t>
      </w:r>
      <w:proofErr w:type="gramEnd"/>
      <w:r w:rsidRPr="004B6BD1">
        <w:t xml:space="preserve"> 06-1-783-9959</w:t>
      </w:r>
      <w:r w:rsidRPr="004B6BD1">
        <w:br/>
        <w:t>Fax: 06-1-783-9959</w:t>
      </w:r>
      <w:r w:rsidRPr="004B6BD1">
        <w:br/>
        <w:t>E-mail: </w:t>
      </w:r>
      <w:hyperlink r:id="rId4" w:history="1">
        <w:r w:rsidRPr="004B6BD1">
          <w:rPr>
            <w:rStyle w:val="Hiperhivatkozs"/>
          </w:rPr>
          <w:t>feosz@feosz.hu</w:t>
        </w:r>
      </w:hyperlink>
      <w:r w:rsidRPr="004B6BD1">
        <w:br/>
        <w:t>Honlap: </w:t>
      </w:r>
      <w:hyperlink r:id="rId5" w:history="1">
        <w:r w:rsidRPr="004B6BD1">
          <w:rPr>
            <w:rStyle w:val="Hiperhivatkozs"/>
          </w:rPr>
          <w:t>www.feosz.hu</w:t>
        </w:r>
      </w:hyperlink>
    </w:p>
    <w:p w:rsidR="004B6BD1" w:rsidRPr="004B6BD1" w:rsidRDefault="004B6BD1" w:rsidP="004B6BD1">
      <w:r w:rsidRPr="004B6BD1">
        <w:rPr>
          <w:b/>
          <w:bCs/>
        </w:rPr>
        <w:t>Országos Fogyasztóvédelmi Egyesület</w:t>
      </w:r>
      <w:r w:rsidRPr="004B6BD1">
        <w:br/>
        <w:t xml:space="preserve">Cím:1012 Budapest, </w:t>
      </w:r>
      <w:proofErr w:type="spellStart"/>
      <w:r w:rsidRPr="004B6BD1">
        <w:t>Logodi</w:t>
      </w:r>
      <w:proofErr w:type="spellEnd"/>
      <w:r w:rsidRPr="004B6BD1">
        <w:t xml:space="preserve"> u. 22-24.</w:t>
      </w:r>
      <w:r w:rsidRPr="004B6BD1">
        <w:br/>
        <w:t>Telefon: 06-1/201-4102</w:t>
      </w:r>
      <w:r w:rsidRPr="004B6BD1">
        <w:br/>
        <w:t>E-mail: </w:t>
      </w:r>
      <w:hyperlink r:id="rId6" w:history="1">
        <w:r w:rsidRPr="004B6BD1">
          <w:rPr>
            <w:rStyle w:val="Hiperhivatkozs"/>
          </w:rPr>
          <w:t>ofe@ofe.hu</w:t>
        </w:r>
      </w:hyperlink>
      <w:r w:rsidRPr="004B6BD1">
        <w:br/>
        <w:t>Honlap: </w:t>
      </w:r>
      <w:hyperlink r:id="rId7" w:history="1">
        <w:r w:rsidRPr="004B6BD1">
          <w:rPr>
            <w:rStyle w:val="Hiperhivatkozs"/>
          </w:rPr>
          <w:t>www.ofe.hu</w:t>
        </w:r>
      </w:hyperlink>
    </w:p>
    <w:p w:rsidR="004B6BD1" w:rsidRPr="004B6BD1" w:rsidRDefault="004B6BD1" w:rsidP="004B6BD1">
      <w:r w:rsidRPr="004B6BD1">
        <w:rPr>
          <w:b/>
          <w:bCs/>
        </w:rPr>
        <w:t>Országos Fogyasztóvédelmi Egyesület</w:t>
      </w:r>
      <w:r w:rsidRPr="004B6BD1">
        <w:rPr>
          <w:b/>
          <w:bCs/>
        </w:rPr>
        <w:br/>
        <w:t>Békés Megyei Békéltető Testület</w:t>
      </w:r>
      <w:r w:rsidRPr="004B6BD1">
        <w:br/>
        <w:t xml:space="preserve">Címe: 5601 Békéscsaba, Penza </w:t>
      </w:r>
      <w:proofErr w:type="spellStart"/>
      <w:r w:rsidRPr="004B6BD1">
        <w:t>ltp</w:t>
      </w:r>
      <w:proofErr w:type="spellEnd"/>
      <w:r w:rsidRPr="004B6BD1">
        <w:t>. 5.</w:t>
      </w:r>
      <w:r w:rsidRPr="004B6BD1">
        <w:br/>
        <w:t>Telefonszáma: (66) 324-976, 446-354, 451-775</w:t>
      </w:r>
      <w:r w:rsidRPr="004B6BD1">
        <w:br/>
        <w:t>Fax száma: (66) 324-976</w:t>
      </w:r>
      <w:r w:rsidRPr="004B6BD1">
        <w:br/>
        <w:t>Név: Dr. Bagdi László</w:t>
      </w:r>
      <w:r w:rsidRPr="004B6BD1">
        <w:br/>
        <w:t>E-mail cím: </w:t>
      </w:r>
      <w:hyperlink r:id="rId8" w:history="1">
        <w:r w:rsidRPr="004B6BD1">
          <w:rPr>
            <w:rStyle w:val="Hiperhivatkozs"/>
          </w:rPr>
          <w:t>bmkik@bmkik.hu</w:t>
        </w:r>
      </w:hyperlink>
    </w:p>
    <w:p w:rsidR="004B6BD1" w:rsidRPr="004B6BD1" w:rsidRDefault="004B6BD1" w:rsidP="004B6BD1">
      <w:r w:rsidRPr="004B6BD1">
        <w:rPr>
          <w:b/>
          <w:bCs/>
        </w:rPr>
        <w:t>Békés Megyei Kereskedelmi és Iparkamara mellett működő Békéltető testület</w:t>
      </w:r>
      <w:r w:rsidRPr="004B6BD1">
        <w:br/>
        <w:t xml:space="preserve">Címe: 5601 Békéscsaba, Penza </w:t>
      </w:r>
      <w:proofErr w:type="spellStart"/>
      <w:r w:rsidRPr="004B6BD1">
        <w:t>ltp</w:t>
      </w:r>
      <w:proofErr w:type="spellEnd"/>
      <w:r w:rsidRPr="004B6BD1">
        <w:t>. 5.</w:t>
      </w:r>
      <w:r w:rsidRPr="004B6BD1">
        <w:br/>
        <w:t>Telefonszáma: (66) 324-976</w:t>
      </w:r>
      <w:r w:rsidRPr="004B6BD1">
        <w:br/>
        <w:t>Fax száma: (66) 324-976</w:t>
      </w:r>
      <w:r w:rsidRPr="004B6BD1">
        <w:br/>
        <w:t>E-mail cím: </w:t>
      </w:r>
      <w:hyperlink r:id="rId9" w:history="1">
        <w:r w:rsidRPr="004B6BD1">
          <w:rPr>
            <w:rStyle w:val="Hiperhivatkozs"/>
          </w:rPr>
          <w:t>bmkik@bmkik.hu</w:t>
        </w:r>
      </w:hyperlink>
    </w:p>
    <w:p w:rsidR="004B6BD1" w:rsidRPr="004B6BD1" w:rsidRDefault="004B6BD1" w:rsidP="004B6BD1">
      <w:r w:rsidRPr="004B6BD1">
        <w:rPr>
          <w:b/>
          <w:bCs/>
        </w:rPr>
        <w:t>Békés Megyei Kormányhivatal Gyulai Járási Hivatal</w:t>
      </w:r>
      <w:r w:rsidRPr="004B6BD1">
        <w:rPr>
          <w:b/>
          <w:bCs/>
        </w:rPr>
        <w:br/>
      </w:r>
      <w:r w:rsidRPr="004B6BD1">
        <w:t>Címe: 5700. Gyula, Petőfi tér 3.</w:t>
      </w:r>
      <w:r w:rsidRPr="004B6BD1">
        <w:br/>
        <w:t>Telefonszám: (66) 464-043</w:t>
      </w:r>
      <w:r w:rsidRPr="004B6BD1">
        <w:br/>
        <w:t>Telefax: +36 66 463 040</w:t>
      </w:r>
      <w:r w:rsidRPr="004B6BD1">
        <w:br/>
        <w:t>E-mail: </w:t>
      </w:r>
      <w:hyperlink r:id="rId10" w:history="1">
        <w:r w:rsidRPr="004B6BD1">
          <w:rPr>
            <w:rStyle w:val="Hiperhivatkozs"/>
          </w:rPr>
          <w:t>gyula.jaras@bekes.gov.hu</w:t>
        </w:r>
      </w:hyperlink>
    </w:p>
    <w:p w:rsidR="004B6BD1" w:rsidRPr="004B6BD1" w:rsidRDefault="004B6BD1" w:rsidP="004B6BD1">
      <w:r w:rsidRPr="004B6BD1">
        <w:rPr>
          <w:b/>
          <w:bCs/>
        </w:rPr>
        <w:t>Békés Megyei Katasztrófavédelmi Igazgatóság</w:t>
      </w:r>
      <w:r w:rsidRPr="004B6BD1">
        <w:br/>
        <w:t>Cím: 5600 Békéscsaba, Kazinczy u. 9.</w:t>
      </w:r>
      <w:r w:rsidRPr="004B6BD1">
        <w:br/>
        <w:t>Telefonszám: +36-66 549-470</w:t>
      </w:r>
      <w:r w:rsidRPr="004B6BD1">
        <w:br/>
        <w:t>Fax-szám: +36-66 441-628</w:t>
      </w:r>
      <w:r w:rsidRPr="004B6BD1">
        <w:br/>
        <w:t>E-mail cím: </w:t>
      </w:r>
      <w:hyperlink r:id="rId11" w:history="1">
        <w:r w:rsidRPr="004B6BD1">
          <w:rPr>
            <w:rStyle w:val="Hiperhivatkozs"/>
          </w:rPr>
          <w:t>bekes.titkarsag@katved.gov.hu</w:t>
        </w:r>
      </w:hyperlink>
      <w:r w:rsidRPr="004B6BD1">
        <w:br/>
        <w:t>Honlap: </w:t>
      </w:r>
      <w:hyperlink r:id="rId12" w:tgtFrame="_blank" w:history="1">
        <w:r w:rsidRPr="004B6BD1">
          <w:rPr>
            <w:rStyle w:val="Hiperhivatkozs"/>
          </w:rPr>
          <w:t>www.bekes.katasztrofavedelem.hu</w:t>
        </w:r>
      </w:hyperlink>
    </w:p>
    <w:p w:rsidR="004B6BD1" w:rsidRPr="004B6BD1" w:rsidRDefault="004B6BD1" w:rsidP="004B6BD1">
      <w:r w:rsidRPr="004B6BD1">
        <w:t> </w:t>
      </w:r>
    </w:p>
    <w:p w:rsidR="00FB661D" w:rsidRDefault="00FB661D"/>
    <w:sectPr w:rsidR="00FB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D1"/>
    <w:rsid w:val="004B6BD1"/>
    <w:rsid w:val="00F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17F60-691E-4E6B-B90A-D01E041D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6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kik@bmkik.h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fe.hu/" TargetMode="External"/><Relationship Id="rId12" Type="http://schemas.openxmlformats.org/officeDocument/2006/relationships/hyperlink" Target="http://bekes.katasztrofavedelem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e@ofe.hu" TargetMode="External"/><Relationship Id="rId11" Type="http://schemas.openxmlformats.org/officeDocument/2006/relationships/hyperlink" Target="mailto:bekes.titkarsag@katved.gov.hu" TargetMode="External"/><Relationship Id="rId5" Type="http://schemas.openxmlformats.org/officeDocument/2006/relationships/hyperlink" Target="http://www.feosz.hu/" TargetMode="External"/><Relationship Id="rId10" Type="http://schemas.openxmlformats.org/officeDocument/2006/relationships/hyperlink" Target="mailto:gyula.jaras@bekes.gov.hu" TargetMode="External"/><Relationship Id="rId4" Type="http://schemas.openxmlformats.org/officeDocument/2006/relationships/hyperlink" Target="mailto:feosz@feosz.hu" TargetMode="External"/><Relationship Id="rId9" Type="http://schemas.openxmlformats.org/officeDocument/2006/relationships/hyperlink" Target="mailto:bmkik@bmkik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2018-08-10T06:01:00Z</dcterms:created>
  <dcterms:modified xsi:type="dcterms:W3CDTF">2018-08-10T06:04:00Z</dcterms:modified>
</cp:coreProperties>
</file>