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356"/>
        <w:tblW w:w="16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230"/>
        <w:gridCol w:w="4437"/>
        <w:gridCol w:w="1951"/>
        <w:gridCol w:w="1179"/>
        <w:gridCol w:w="1300"/>
        <w:gridCol w:w="1279"/>
        <w:gridCol w:w="1279"/>
        <w:gridCol w:w="1547"/>
      </w:tblGrid>
      <w:tr w:rsidR="009D3596" w:rsidRPr="009D3596" w:rsidTr="009D3596">
        <w:trPr>
          <w:trHeight w:val="268"/>
        </w:trPr>
        <w:tc>
          <w:tcPr>
            <w:tcW w:w="16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Az államháztartáshoz tartozó vagyonnal történő gazdálkodással összefüggő, ötmillió forintot elérő vagy azt meghaladó szerződések listája 2018. év</w:t>
            </w:r>
          </w:p>
        </w:tc>
      </w:tr>
      <w:tr w:rsidR="009D3596" w:rsidRPr="009D3596" w:rsidTr="009D3596">
        <w:trPr>
          <w:trHeight w:val="26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(2011.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évi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CXII.tv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.,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1.sz.melléklet,</w:t>
            </w:r>
            <w:r w:rsidRPr="009D35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III/4.pont)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3596" w:rsidRPr="009D3596" w:rsidTr="009D3596">
        <w:trPr>
          <w:trHeight w:val="26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3596" w:rsidRPr="009D3596" w:rsidTr="009D3596">
        <w:trPr>
          <w:trHeight w:val="26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3596" w:rsidRPr="009D3596" w:rsidTr="009D3596">
        <w:trPr>
          <w:trHeight w:val="2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3596" w:rsidRPr="009D3596" w:rsidTr="009D3596">
        <w:trPr>
          <w:trHeight w:val="141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D35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S.szám</w:t>
            </w:r>
            <w:proofErr w:type="spellEnd"/>
            <w:r w:rsidRPr="009D35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Szerződő fél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Szerződés tárgya/ szakmai leírás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Szerződés típusa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Szerződés időtartama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Szerződés értéke Ft (nettó)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Érvényesség kezdete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Érvényesség vége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Közbeszerzési eljárás keretében történt szerződéskötés</w:t>
            </w:r>
          </w:p>
        </w:tc>
      </w:tr>
      <w:tr w:rsidR="009D3596" w:rsidRPr="009D3596" w:rsidTr="009D3596">
        <w:trPr>
          <w:trHeight w:val="2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Marathon-Taneszköz</w:t>
            </w:r>
            <w:proofErr w:type="spellEnd"/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Sport Kft.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Hangosítás korszerűsítése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lang w:eastAsia="hu-HU"/>
              </w:rPr>
              <w:t>6 987 600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2016.05.04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2016.06.10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igen</w:t>
            </w:r>
          </w:p>
        </w:tc>
      </w:tr>
      <w:tr w:rsidR="009D3596" w:rsidRPr="009D3596" w:rsidTr="009D3596">
        <w:trPr>
          <w:trHeight w:val="2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Marathon-Taneszköz</w:t>
            </w:r>
            <w:proofErr w:type="spellEnd"/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Sport Kft.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parketta borítás teljes felújítása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lang w:eastAsia="hu-HU"/>
              </w:rPr>
              <w:t>20 897 640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2016.05.10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2016.06.30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igen</w:t>
            </w:r>
          </w:p>
        </w:tc>
      </w:tr>
      <w:tr w:rsidR="009D3596" w:rsidRPr="009D3596" w:rsidTr="009D3596">
        <w:trPr>
          <w:trHeight w:val="2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FUTIZO Kft.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öltöző korszerűsítés, épületgépészeti felújítás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lang w:eastAsia="hu-HU"/>
              </w:rPr>
              <w:t>10 530 949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2016.05.10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2016.06.30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igen</w:t>
            </w:r>
          </w:p>
        </w:tc>
      </w:tr>
      <w:tr w:rsidR="009D3596" w:rsidRPr="009D3596" w:rsidTr="009D3596">
        <w:trPr>
          <w:trHeight w:val="2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FUTIZO Kft.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fűtéskorszerűsítés gépészeti felújítás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lang w:eastAsia="hu-HU"/>
              </w:rPr>
              <w:t>11 323 318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2016.05.10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2016.06.30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igen</w:t>
            </w:r>
          </w:p>
        </w:tc>
      </w:tr>
      <w:tr w:rsidR="009D3596" w:rsidRPr="009D3596" w:rsidTr="009D3596">
        <w:trPr>
          <w:trHeight w:val="2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Hovány</w:t>
            </w:r>
            <w:proofErr w:type="spellEnd"/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Kft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Ford </w:t>
            </w:r>
            <w:proofErr w:type="spellStart"/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Transit</w:t>
            </w:r>
            <w:proofErr w:type="spellEnd"/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mikrobusz beszerzése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lang w:eastAsia="hu-HU"/>
              </w:rPr>
              <w:t>9 448 800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2017.03.03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2017.05.15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9D3596" w:rsidRPr="009D3596" w:rsidTr="009D3596">
        <w:trPr>
          <w:trHeight w:val="2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FUTIZO Kft.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nyílászáró csere, napelemes rendszer kiépítése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lang w:eastAsia="hu-HU"/>
              </w:rPr>
              <w:t>66 160 549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2017.04.18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2017.08.31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igen</w:t>
            </w:r>
          </w:p>
        </w:tc>
      </w:tr>
      <w:tr w:rsidR="009D3596" w:rsidRPr="009D3596" w:rsidTr="009D3596">
        <w:trPr>
          <w:trHeight w:val="2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Marathon</w:t>
            </w:r>
            <w:proofErr w:type="spellEnd"/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Taneszköz-Sport</w:t>
            </w:r>
            <w:proofErr w:type="spellEnd"/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Kft.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sportfelszerelések szállítása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lang w:eastAsia="hu-HU"/>
              </w:rPr>
              <w:t>8 775 573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2017.06.01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2017.06.30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9D3596" w:rsidRPr="009D3596" w:rsidTr="009D3596">
        <w:trPr>
          <w:trHeight w:val="5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FUTIZO Kft.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Prohászka Zsolt Városi Tornacsarnok belső felújítása és elektromos rendszerének korszerűsítése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50542580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2018.04.09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2018.06.15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igen</w:t>
            </w:r>
          </w:p>
        </w:tc>
      </w:tr>
      <w:tr w:rsidR="009D3596" w:rsidRPr="009D3596" w:rsidTr="009D3596">
        <w:trPr>
          <w:trHeight w:val="4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FUTIZO Kft.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Prohászka Zsolt Városi Tornacsarnok belső felújítása és elektromos rendszerének korszerűsítése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50542580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2018.04.09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2018.08.31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igen</w:t>
            </w:r>
          </w:p>
        </w:tc>
      </w:tr>
      <w:tr w:rsidR="009D3596" w:rsidRPr="009D3596" w:rsidTr="009D3596">
        <w:trPr>
          <w:trHeight w:val="2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9D3596" w:rsidRPr="009D3596" w:rsidTr="009D3596">
        <w:trPr>
          <w:trHeight w:val="2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96" w:rsidRPr="009D3596" w:rsidRDefault="009D3596" w:rsidP="009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D35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C54F7E" w:rsidRDefault="00C54F7E">
      <w:bookmarkStart w:id="0" w:name="_GoBack"/>
      <w:bookmarkEnd w:id="0"/>
    </w:p>
    <w:sectPr w:rsidR="00C54F7E" w:rsidSect="009D3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96"/>
    <w:rsid w:val="009D3596"/>
    <w:rsid w:val="00C5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595D-0BAE-4E4C-8872-718091B5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Szabó</dc:creator>
  <cp:keywords/>
  <dc:description/>
  <cp:lastModifiedBy>Andrea Szabó</cp:lastModifiedBy>
  <cp:revision>1</cp:revision>
  <dcterms:created xsi:type="dcterms:W3CDTF">2018-10-18T14:34:00Z</dcterms:created>
  <dcterms:modified xsi:type="dcterms:W3CDTF">2018-10-18T14:43:00Z</dcterms:modified>
</cp:coreProperties>
</file>